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02039E" w:rsidRDefault="009C4035" w:rsidP="006E703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2039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BC5F04" w:rsidRPr="0002039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</w:t>
      </w:r>
      <w:r w:rsidR="006E7036" w:rsidRPr="0002039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5</w:t>
      </w:r>
    </w:p>
    <w:p w:rsidR="003802D6" w:rsidRPr="0002039E" w:rsidRDefault="0032577B" w:rsidP="006E703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2039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рассмотрения, оценки и </w:t>
      </w:r>
      <w:r w:rsidR="009C4035" w:rsidRPr="0002039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сопоставления заявок </w:t>
      </w:r>
    </w:p>
    <w:p w:rsidR="000616D7" w:rsidRPr="0002039E" w:rsidRDefault="000616D7" w:rsidP="006E7036">
      <w:pPr>
        <w:widowControl/>
        <w:ind w:right="50"/>
        <w:jc w:val="right"/>
        <w:rPr>
          <w:noProof/>
        </w:rPr>
      </w:pPr>
    </w:p>
    <w:p w:rsidR="00CE5744" w:rsidRPr="0002039E" w:rsidRDefault="00CE5744" w:rsidP="006E7036">
      <w:pPr>
        <w:widowControl/>
        <w:ind w:right="50"/>
        <w:jc w:val="right"/>
        <w:rPr>
          <w:noProof/>
        </w:rPr>
      </w:pPr>
      <w:r w:rsidRPr="0002039E">
        <w:rPr>
          <w:noProof/>
        </w:rPr>
        <w:t xml:space="preserve">Дата подведения итогов: </w:t>
      </w:r>
      <w:r w:rsidR="006E7036" w:rsidRPr="0002039E">
        <w:rPr>
          <w:noProof/>
        </w:rPr>
        <w:t>21</w:t>
      </w:r>
      <w:r w:rsidR="00E74E95" w:rsidRPr="0002039E">
        <w:rPr>
          <w:noProof/>
        </w:rPr>
        <w:t>.0</w:t>
      </w:r>
      <w:r w:rsidR="00BC5F04" w:rsidRPr="0002039E">
        <w:rPr>
          <w:noProof/>
        </w:rPr>
        <w:t>8</w:t>
      </w:r>
      <w:r w:rsidR="00E74E95" w:rsidRPr="0002039E">
        <w:rPr>
          <w:noProof/>
        </w:rPr>
        <w:t>.2025 года</w:t>
      </w:r>
    </w:p>
    <w:p w:rsidR="00CE5744" w:rsidRPr="0002039E" w:rsidRDefault="00CE5744" w:rsidP="006E7036">
      <w:pPr>
        <w:widowControl/>
        <w:ind w:right="50"/>
        <w:rPr>
          <w:noProof/>
        </w:rPr>
      </w:pPr>
    </w:p>
    <w:p w:rsidR="00CE5744" w:rsidRPr="0002039E" w:rsidRDefault="00CE5744" w:rsidP="006E703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1.</w:t>
      </w:r>
      <w:r w:rsidR="00BC5F04"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Сведения о </w:t>
      </w: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02039E" w:rsidRDefault="001E3030" w:rsidP="006E703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230"/>
        <w:gridCol w:w="5870"/>
      </w:tblGrid>
      <w:tr w:rsidR="0002039E" w:rsidRPr="0002039E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Номер извещения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6E7036" w:rsidP="006E7036">
            <w:pPr>
              <w:widowControl/>
              <w:ind w:right="50"/>
              <w:jc w:val="both"/>
              <w:rPr>
                <w:bCs/>
                <w:noProof/>
                <w:lang w:bidi="ru-RU"/>
              </w:rPr>
            </w:pPr>
            <w:r w:rsidRPr="0002039E">
              <w:rPr>
                <w:bCs/>
                <w:noProof/>
              </w:rPr>
              <w:t xml:space="preserve">5-ЗЦ-2025 </w:t>
            </w:r>
            <w:r w:rsidR="00CE5744" w:rsidRPr="0002039E">
              <w:rPr>
                <w:bCs/>
                <w:noProof/>
              </w:rPr>
              <w:t xml:space="preserve">от </w:t>
            </w:r>
            <w:r w:rsidRPr="0002039E">
              <w:rPr>
                <w:bCs/>
                <w:noProof/>
              </w:rPr>
              <w:t>0</w:t>
            </w:r>
            <w:r w:rsidRPr="0002039E">
              <w:rPr>
                <w:bCs/>
                <w:noProof/>
                <w:lang w:bidi="ru-RU"/>
              </w:rPr>
              <w:t>8.08.</w:t>
            </w:r>
            <w:r w:rsidR="003802D6" w:rsidRPr="0002039E">
              <w:rPr>
                <w:bCs/>
                <w:noProof/>
                <w:lang w:bidi="ru-RU"/>
              </w:rPr>
              <w:t>2025 года</w:t>
            </w:r>
          </w:p>
        </w:tc>
      </w:tr>
      <w:tr w:rsidR="0002039E" w:rsidRPr="0002039E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Наименование объекта закупки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BC5F04" w:rsidP="006E7036">
            <w:pPr>
              <w:widowControl/>
              <w:ind w:right="50"/>
              <w:jc w:val="both"/>
              <w:rPr>
                <w:noProof/>
              </w:rPr>
            </w:pPr>
            <w:r w:rsidRPr="0002039E">
              <w:rPr>
                <w:noProof/>
              </w:rPr>
              <w:t>Заключение договора участия в долевом строительстве многоквартирного жилого дома в границах городского поселения Рузаевка Республики Мордовия.</w:t>
            </w:r>
          </w:p>
        </w:tc>
      </w:tr>
      <w:tr w:rsidR="0002039E" w:rsidRPr="0002039E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Заказчик</w:t>
            </w:r>
            <w:r w:rsidR="00E74E95" w:rsidRPr="0002039E">
              <w:rPr>
                <w:noProof/>
              </w:rPr>
              <w:t xml:space="preserve">, </w:t>
            </w:r>
            <w:r w:rsidR="005E47DA" w:rsidRPr="0002039E">
              <w:rPr>
                <w:rFonts w:eastAsia="Calibri"/>
              </w:rPr>
              <w:t>Участник долевого строительства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jc w:val="both"/>
              <w:rPr>
                <w:noProof/>
              </w:rPr>
            </w:pPr>
            <w:r w:rsidRPr="0002039E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02039E" w:rsidRPr="0002039E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2039E" w:rsidRDefault="000D5B69" w:rsidP="000D5B69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87 333,33</w:t>
            </w:r>
          </w:p>
        </w:tc>
      </w:tr>
    </w:tbl>
    <w:p w:rsidR="00CE5744" w:rsidRPr="0002039E" w:rsidRDefault="00CE5744" w:rsidP="006E7036">
      <w:pPr>
        <w:widowControl/>
        <w:ind w:right="50"/>
        <w:rPr>
          <w:noProof/>
        </w:rPr>
      </w:pPr>
    </w:p>
    <w:p w:rsidR="00CE5744" w:rsidRPr="0002039E" w:rsidRDefault="00CE5744" w:rsidP="006E703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2.</w:t>
      </w:r>
      <w:r w:rsidR="00BC5F04"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02039E">
        <w:rPr>
          <w:rFonts w:ascii="Times New Roman" w:hAnsi="Times New Roman" w:cs="Times New Roman"/>
          <w:noProof/>
          <w:color w:val="auto"/>
          <w:sz w:val="24"/>
          <w:szCs w:val="24"/>
        </w:rPr>
        <w:t>Состав комиссии по осуществлению закупок:</w:t>
      </w:r>
    </w:p>
    <w:p w:rsidR="00CE5744" w:rsidRPr="0002039E" w:rsidRDefault="0032577B" w:rsidP="006E7036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4"/>
          <w:szCs w:val="24"/>
        </w:rPr>
      </w:pP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</w:t>
      </w:r>
      <w:r w:rsidR="003802D6"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</w:t>
      </w:r>
      <w:r w:rsidRPr="0002039E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16 присутствуют следующие члены комиссии:</w:t>
      </w:r>
    </w:p>
    <w:p w:rsidR="000616D7" w:rsidRPr="0002039E" w:rsidRDefault="000616D7" w:rsidP="006E7036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2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45"/>
        <w:gridCol w:w="4525"/>
      </w:tblGrid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2039E" w:rsidRDefault="001E3030" w:rsidP="006E7036">
            <w:pPr>
              <w:widowControl/>
              <w:ind w:right="50"/>
              <w:jc w:val="center"/>
              <w:rPr>
                <w:b/>
                <w:noProof/>
              </w:rPr>
            </w:pPr>
            <w:r w:rsidRPr="0002039E">
              <w:rPr>
                <w:b/>
                <w:noProof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2039E" w:rsidRDefault="001E3030" w:rsidP="006E7036">
            <w:pPr>
              <w:widowControl/>
              <w:ind w:right="50"/>
              <w:jc w:val="center"/>
              <w:rPr>
                <w:b/>
                <w:noProof/>
              </w:rPr>
            </w:pPr>
            <w:r w:rsidRPr="0002039E">
              <w:rPr>
                <w:b/>
                <w:noProof/>
              </w:rPr>
              <w:t>Роль</w:t>
            </w:r>
          </w:p>
        </w:tc>
      </w:tr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2039E" w:rsidRDefault="001E3030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2039E" w:rsidRDefault="001E3030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Председатель комиссии</w:t>
            </w:r>
          </w:p>
        </w:tc>
      </w:tr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Заместитель председателя комиссии</w:t>
            </w:r>
          </w:p>
        </w:tc>
      </w:tr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Член комиссии</w:t>
            </w:r>
          </w:p>
        </w:tc>
      </w:tr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2039E" w:rsidRDefault="00CE5744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Член комиссии</w:t>
            </w:r>
          </w:p>
        </w:tc>
      </w:tr>
      <w:tr w:rsidR="0002039E" w:rsidRPr="0002039E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2039E" w:rsidRDefault="000616D7" w:rsidP="006E7036">
            <w:pPr>
              <w:ind w:right="50"/>
            </w:pPr>
            <w:proofErr w:type="spellStart"/>
            <w:r w:rsidRPr="0002039E">
              <w:t>Баркер</w:t>
            </w:r>
            <w:proofErr w:type="spellEnd"/>
            <w:r w:rsidRPr="0002039E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2039E" w:rsidRDefault="000616D7" w:rsidP="006E7036">
            <w:pPr>
              <w:ind w:right="50"/>
            </w:pPr>
            <w:r w:rsidRPr="0002039E">
              <w:t>Секретарь комиссии</w:t>
            </w:r>
          </w:p>
        </w:tc>
      </w:tr>
    </w:tbl>
    <w:p w:rsidR="000616D7" w:rsidRPr="0002039E" w:rsidRDefault="000616D7" w:rsidP="006E7036">
      <w:pPr>
        <w:widowControl/>
        <w:ind w:right="50"/>
        <w:jc w:val="both"/>
        <w:rPr>
          <w:noProof/>
          <w:sz w:val="12"/>
        </w:rPr>
      </w:pPr>
    </w:p>
    <w:p w:rsidR="00CE5744" w:rsidRPr="0002039E" w:rsidRDefault="00CE5744" w:rsidP="006E7036">
      <w:pPr>
        <w:widowControl/>
        <w:ind w:right="50"/>
        <w:jc w:val="both"/>
        <w:rPr>
          <w:noProof/>
        </w:rPr>
      </w:pPr>
      <w:r w:rsidRPr="0002039E">
        <w:rPr>
          <w:noProof/>
        </w:rPr>
        <w:t xml:space="preserve">Всего на заседании присутствовало 5 членов </w:t>
      </w:r>
      <w:r w:rsidR="00E74E95" w:rsidRPr="0002039E">
        <w:rPr>
          <w:noProof/>
        </w:rPr>
        <w:t>К</w:t>
      </w:r>
      <w:r w:rsidRPr="0002039E">
        <w:rPr>
          <w:noProof/>
        </w:rPr>
        <w:t>омиссии по осуществлению закупок. Кворум имеется. Заседание правомочно.</w:t>
      </w:r>
    </w:p>
    <w:p w:rsidR="00CE5744" w:rsidRPr="0002039E" w:rsidRDefault="00CE5744" w:rsidP="006E7036">
      <w:pPr>
        <w:widowControl/>
        <w:ind w:right="50"/>
        <w:rPr>
          <w:noProof/>
        </w:rPr>
      </w:pPr>
    </w:p>
    <w:p w:rsidR="00294969" w:rsidRPr="0002039E" w:rsidRDefault="000616D7" w:rsidP="006E7036">
      <w:pPr>
        <w:widowControl/>
        <w:ind w:right="50"/>
        <w:jc w:val="both"/>
        <w:rPr>
          <w:noProof/>
        </w:rPr>
      </w:pPr>
      <w:r w:rsidRPr="0002039E">
        <w:rPr>
          <w:noProof/>
        </w:rPr>
        <w:t>3.</w:t>
      </w:r>
      <w:r w:rsidR="00BC5F04" w:rsidRPr="0002039E">
        <w:rPr>
          <w:noProof/>
        </w:rPr>
        <w:t> </w:t>
      </w:r>
      <w:r w:rsidR="00294969" w:rsidRPr="0002039E">
        <w:rPr>
          <w:noProof/>
        </w:rPr>
        <w:t>Комиссией по осуществлению закупок рассмотрена единственная поступившая на участие в закупке заявка и подавший ее Участник закупки и приняла решение о соответствии</w:t>
      </w:r>
      <w:r w:rsidR="00EA0823" w:rsidRPr="0002039E">
        <w:rPr>
          <w:noProof/>
        </w:rPr>
        <w:t xml:space="preserve"> заявки и участника закупки</w:t>
      </w:r>
      <w:r w:rsidR="00294969" w:rsidRPr="0002039E">
        <w:rPr>
          <w:noProof/>
        </w:rPr>
        <w:t xml:space="preserve"> всем требованиям, установленным в Документации о закупке: </w:t>
      </w:r>
      <w:r w:rsidR="00EE649D" w:rsidRPr="0002039E">
        <w:rPr>
          <w:noProof/>
        </w:rPr>
        <w:t>О</w:t>
      </w:r>
      <w:r w:rsidR="00294969" w:rsidRPr="0002039E">
        <w:rPr>
          <w:noProof/>
        </w:rPr>
        <w:t>бщество</w:t>
      </w:r>
      <w:r w:rsidR="00EE649D" w:rsidRPr="0002039E">
        <w:rPr>
          <w:noProof/>
        </w:rPr>
        <w:t xml:space="preserve"> с ограниченной ответственностью</w:t>
      </w:r>
      <w:r w:rsidR="00294969" w:rsidRPr="0002039E">
        <w:rPr>
          <w:noProof/>
        </w:rPr>
        <w:t xml:space="preserve"> «Специализированный застройщик «</w:t>
      </w:r>
      <w:r w:rsidR="00EE649D" w:rsidRPr="0002039E">
        <w:rPr>
          <w:noProof/>
        </w:rPr>
        <w:t>БИНА</w:t>
      </w:r>
      <w:r w:rsidR="00294969" w:rsidRPr="0002039E">
        <w:rPr>
          <w:noProof/>
        </w:rPr>
        <w:t>», 4300</w:t>
      </w:r>
      <w:r w:rsidR="00EE649D" w:rsidRPr="0002039E">
        <w:rPr>
          <w:noProof/>
        </w:rPr>
        <w:t>05</w:t>
      </w:r>
      <w:r w:rsidR="00294969" w:rsidRPr="0002039E">
        <w:rPr>
          <w:noProof/>
        </w:rPr>
        <w:t xml:space="preserve">, Республика Мордовия, г. Саранск, ул. </w:t>
      </w:r>
      <w:r w:rsidR="00EE649D" w:rsidRPr="0002039E">
        <w:rPr>
          <w:noProof/>
        </w:rPr>
        <w:t>Большевистская</w:t>
      </w:r>
      <w:r w:rsidR="00294969" w:rsidRPr="0002039E">
        <w:rPr>
          <w:noProof/>
        </w:rPr>
        <w:t xml:space="preserve">, д. </w:t>
      </w:r>
      <w:r w:rsidR="00EE649D" w:rsidRPr="0002039E">
        <w:rPr>
          <w:noProof/>
        </w:rPr>
        <w:t>13</w:t>
      </w:r>
      <w:r w:rsidR="00294969" w:rsidRPr="0002039E">
        <w:rPr>
          <w:noProof/>
        </w:rPr>
        <w:t xml:space="preserve">,  ИНН </w:t>
      </w:r>
      <w:r w:rsidR="00EE649D" w:rsidRPr="0002039E">
        <w:rPr>
          <w:noProof/>
        </w:rPr>
        <w:t>1300008010</w:t>
      </w:r>
      <w:r w:rsidR="00294969" w:rsidRPr="0002039E">
        <w:rPr>
          <w:noProof/>
        </w:rPr>
        <w:t>.</w:t>
      </w:r>
    </w:p>
    <w:p w:rsidR="001E3030" w:rsidRPr="0002039E" w:rsidRDefault="001E3030" w:rsidP="006E7036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89"/>
        <w:gridCol w:w="1730"/>
        <w:gridCol w:w="2269"/>
        <w:gridCol w:w="2016"/>
        <w:gridCol w:w="1955"/>
      </w:tblGrid>
      <w:tr w:rsidR="0002039E" w:rsidRPr="0002039E" w:rsidTr="00EA0823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02039E" w:rsidRDefault="00294969" w:rsidP="006E703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02039E">
              <w:rPr>
                <w:b/>
                <w:bCs/>
                <w:noProof/>
                <w:sz w:val="22"/>
              </w:rPr>
              <w:t>Порядковый номер заявки, дата регистрации заявки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02039E" w:rsidRDefault="00294969" w:rsidP="006E703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02039E">
              <w:rPr>
                <w:b/>
                <w:bCs/>
                <w:noProof/>
                <w:sz w:val="22"/>
              </w:rPr>
              <w:t>Ценовое предложение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02039E" w:rsidRDefault="00294969" w:rsidP="006E703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02039E">
              <w:rPr>
                <w:b/>
                <w:bCs/>
                <w:noProof/>
                <w:sz w:val="22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02039E" w:rsidRDefault="00294969" w:rsidP="006E703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02039E">
              <w:rPr>
                <w:b/>
                <w:bCs/>
                <w:noProof/>
                <w:sz w:val="22"/>
              </w:rPr>
              <w:t>Обоснование решения об отклонении / отстранении заявки на 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02039E" w:rsidRDefault="00294969" w:rsidP="006E703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02039E">
              <w:rPr>
                <w:b/>
                <w:bCs/>
                <w:noProof/>
                <w:sz w:val="22"/>
              </w:rPr>
              <w:t>Порядковый номер заявки, присвоенный комиссией по осуществлению закупок</w:t>
            </w:r>
          </w:p>
        </w:tc>
      </w:tr>
      <w:tr w:rsidR="00294969" w:rsidRPr="0002039E" w:rsidTr="00EA0823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02039E" w:rsidRDefault="00294969" w:rsidP="0002039E">
            <w:pPr>
              <w:widowControl/>
              <w:ind w:right="50"/>
              <w:jc w:val="center"/>
              <w:rPr>
                <w:noProof/>
              </w:rPr>
            </w:pPr>
            <w:r w:rsidRPr="0002039E">
              <w:rPr>
                <w:noProof/>
              </w:rPr>
              <w:t xml:space="preserve">№ 1 от </w:t>
            </w:r>
            <w:r w:rsidR="0002039E" w:rsidRPr="0002039E">
              <w:rPr>
                <w:noProof/>
              </w:rPr>
              <w:t>15</w:t>
            </w:r>
            <w:r w:rsidRPr="0002039E">
              <w:rPr>
                <w:noProof/>
              </w:rPr>
              <w:t>.0</w:t>
            </w:r>
            <w:r w:rsidR="0002039E" w:rsidRPr="0002039E">
              <w:rPr>
                <w:noProof/>
              </w:rPr>
              <w:t>8</w:t>
            </w:r>
            <w:r w:rsidRPr="0002039E">
              <w:rPr>
                <w:noProof/>
              </w:rPr>
              <w:t xml:space="preserve">.2025 </w:t>
            </w:r>
            <w:r w:rsidR="00F85FB9" w:rsidRPr="0002039E">
              <w:rPr>
                <w:noProof/>
              </w:rPr>
              <w:t>1</w:t>
            </w:r>
            <w:r w:rsidR="0002039E" w:rsidRPr="0002039E">
              <w:rPr>
                <w:noProof/>
              </w:rPr>
              <w:t>4</w:t>
            </w:r>
            <w:r w:rsidRPr="0002039E">
              <w:rPr>
                <w:noProof/>
              </w:rPr>
              <w:t>:</w:t>
            </w:r>
            <w:r w:rsidR="0002039E" w:rsidRPr="0002039E">
              <w:rPr>
                <w:noProof/>
              </w:rPr>
              <w:t>2</w:t>
            </w:r>
            <w:r w:rsidR="00EA0823" w:rsidRPr="0002039E">
              <w:rPr>
                <w:noProof/>
              </w:rPr>
              <w:t>5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02039E" w:rsidRDefault="00294969" w:rsidP="006E7036">
            <w:pPr>
              <w:widowControl/>
              <w:ind w:right="50"/>
              <w:jc w:val="center"/>
              <w:rPr>
                <w:noProof/>
              </w:rPr>
            </w:pPr>
            <w:r w:rsidRPr="0002039E">
              <w:rPr>
                <w:noProof/>
              </w:rPr>
              <w:t>85 000,00</w:t>
            </w:r>
            <w:r w:rsidR="00EA0823" w:rsidRPr="0002039E">
              <w:rPr>
                <w:noProof/>
              </w:rPr>
              <w:t>/1</w:t>
            </w:r>
            <w:r w:rsidR="00374864" w:rsidRPr="0002039E">
              <w:rPr>
                <w:noProof/>
              </w:rPr>
              <w:t> </w:t>
            </w:r>
            <w:r w:rsidR="00EA0823" w:rsidRPr="0002039E">
              <w:rPr>
                <w:noProof/>
              </w:rPr>
              <w:t>м²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02039E" w:rsidRDefault="00294969" w:rsidP="006E7036">
            <w:pPr>
              <w:widowControl/>
              <w:ind w:right="50"/>
              <w:jc w:val="center"/>
              <w:rPr>
                <w:noProof/>
              </w:rPr>
            </w:pPr>
            <w:r w:rsidRPr="0002039E">
              <w:rPr>
                <w:noProof/>
              </w:rPr>
              <w:t>Соответствует требованиям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02039E" w:rsidRDefault="00294969" w:rsidP="006E7036">
            <w:pPr>
              <w:widowControl/>
              <w:ind w:right="50"/>
              <w:jc w:val="center"/>
              <w:rPr>
                <w:noProof/>
              </w:rPr>
            </w:pPr>
            <w:r w:rsidRPr="0002039E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02039E" w:rsidRDefault="00294969" w:rsidP="006E7036">
            <w:pPr>
              <w:widowControl/>
              <w:ind w:right="50"/>
              <w:jc w:val="center"/>
              <w:rPr>
                <w:noProof/>
              </w:rPr>
            </w:pPr>
            <w:r w:rsidRPr="0002039E">
              <w:rPr>
                <w:noProof/>
              </w:rPr>
              <w:t>1</w:t>
            </w:r>
          </w:p>
        </w:tc>
      </w:tr>
    </w:tbl>
    <w:p w:rsidR="001E3030" w:rsidRPr="0002039E" w:rsidRDefault="001E3030" w:rsidP="006E7036">
      <w:pPr>
        <w:widowControl/>
        <w:ind w:right="50"/>
        <w:jc w:val="both"/>
        <w:rPr>
          <w:noProof/>
        </w:rPr>
      </w:pPr>
    </w:p>
    <w:p w:rsidR="000616D7" w:rsidRPr="0002039E" w:rsidRDefault="000616D7" w:rsidP="006E7036">
      <w:pPr>
        <w:widowControl/>
        <w:ind w:right="50"/>
        <w:jc w:val="both"/>
        <w:rPr>
          <w:noProof/>
        </w:rPr>
      </w:pPr>
      <w:r w:rsidRPr="0002039E">
        <w:rPr>
          <w:noProof/>
        </w:rPr>
        <w:t>4.</w:t>
      </w:r>
      <w:r w:rsidR="00F85FB9" w:rsidRPr="0002039E">
        <w:rPr>
          <w:noProof/>
        </w:rPr>
        <w:t> </w:t>
      </w:r>
      <w:bookmarkStart w:id="0" w:name="_GoBack"/>
      <w:r w:rsidRPr="0002039E">
        <w:rPr>
          <w:noProof/>
        </w:rPr>
        <w:t xml:space="preserve">Комиссия по осуществлению закупок приняла решение о заключении </w:t>
      </w:r>
      <w:r w:rsidRPr="0002039E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02039E">
        <w:rPr>
          <w:noProof/>
        </w:rPr>
        <w:t xml:space="preserve"> </w:t>
      </w:r>
      <w:r w:rsidR="00F85FB9" w:rsidRPr="0002039E">
        <w:rPr>
          <w:noProof/>
        </w:rPr>
        <w:t xml:space="preserve">договора участия в долевом строительстве многоквартирного жилого дома в границах городского поселения Рузаевка Республики Мордовия </w:t>
      </w:r>
      <w:r w:rsidR="00D432EC" w:rsidRPr="0002039E">
        <w:rPr>
          <w:noProof/>
        </w:rPr>
        <w:t>на</w:t>
      </w:r>
      <w:r w:rsidRPr="0002039E">
        <w:rPr>
          <w:noProof/>
        </w:rPr>
        <w:t xml:space="preserve"> </w:t>
      </w:r>
      <w:r w:rsidR="00D432EC" w:rsidRPr="0002039E">
        <w:rPr>
          <w:noProof/>
        </w:rPr>
        <w:t>условиях предложенны</w:t>
      </w:r>
      <w:r w:rsidR="00294969" w:rsidRPr="0002039E">
        <w:rPr>
          <w:noProof/>
        </w:rPr>
        <w:t>х</w:t>
      </w:r>
      <w:r w:rsidRPr="0002039E">
        <w:rPr>
          <w:noProof/>
        </w:rPr>
        <w:t xml:space="preserve"> единственным участником закупки</w:t>
      </w:r>
      <w:r w:rsidR="009D7165" w:rsidRPr="0002039E">
        <w:rPr>
          <w:noProof/>
        </w:rPr>
        <w:t>.</w:t>
      </w:r>
    </w:p>
    <w:bookmarkEnd w:id="0"/>
    <w:p w:rsidR="000616D7" w:rsidRPr="0002039E" w:rsidRDefault="000616D7" w:rsidP="006E7036">
      <w:pPr>
        <w:widowControl/>
        <w:ind w:right="50"/>
        <w:rPr>
          <w:iCs/>
          <w:noProof/>
        </w:rPr>
      </w:pPr>
    </w:p>
    <w:p w:rsidR="000616D7" w:rsidRPr="0002039E" w:rsidRDefault="000616D7" w:rsidP="006E7036">
      <w:pPr>
        <w:widowControl/>
        <w:ind w:right="50"/>
        <w:rPr>
          <w:noProof/>
        </w:rPr>
      </w:pPr>
      <w:r w:rsidRPr="0002039E">
        <w:rPr>
          <w:noProof/>
        </w:rPr>
        <w:t>Итоги голосования:</w:t>
      </w:r>
    </w:p>
    <w:p w:rsidR="000616D7" w:rsidRPr="0002039E" w:rsidRDefault="000616D7" w:rsidP="006E7036">
      <w:pPr>
        <w:widowControl/>
        <w:ind w:right="50"/>
        <w:rPr>
          <w:noProof/>
        </w:rPr>
      </w:pPr>
      <w:r w:rsidRPr="0002039E">
        <w:rPr>
          <w:noProof/>
        </w:rPr>
        <w:t xml:space="preserve">ЗА: </w:t>
      </w:r>
      <w:r w:rsidR="009D7165" w:rsidRPr="0002039E">
        <w:rPr>
          <w:noProof/>
        </w:rPr>
        <w:t>5</w:t>
      </w:r>
    </w:p>
    <w:p w:rsidR="000616D7" w:rsidRPr="0002039E" w:rsidRDefault="003802D6" w:rsidP="006E7036">
      <w:pPr>
        <w:widowControl/>
        <w:ind w:right="50"/>
        <w:rPr>
          <w:noProof/>
        </w:rPr>
      </w:pPr>
      <w:r w:rsidRPr="0002039E">
        <w:rPr>
          <w:noProof/>
        </w:rPr>
        <w:t>ПРОТИВ: -</w:t>
      </w:r>
    </w:p>
    <w:p w:rsidR="000616D7" w:rsidRPr="0002039E" w:rsidRDefault="000616D7" w:rsidP="006E7036">
      <w:pPr>
        <w:widowControl/>
        <w:ind w:right="50"/>
        <w:rPr>
          <w:noProof/>
        </w:rPr>
      </w:pPr>
      <w:r w:rsidRPr="0002039E">
        <w:rPr>
          <w:noProof/>
        </w:rPr>
        <w:t>Принято: большинством голосов.</w:t>
      </w:r>
    </w:p>
    <w:p w:rsidR="000616D7" w:rsidRPr="0002039E" w:rsidRDefault="000616D7" w:rsidP="006E7036">
      <w:pPr>
        <w:widowControl/>
        <w:ind w:right="50"/>
        <w:rPr>
          <w:noProof/>
        </w:rPr>
      </w:pPr>
    </w:p>
    <w:p w:rsidR="000616D7" w:rsidRPr="0002039E" w:rsidRDefault="009D7165" w:rsidP="006E7036">
      <w:pPr>
        <w:widowControl/>
        <w:ind w:right="50"/>
        <w:rPr>
          <w:noProof/>
        </w:rPr>
      </w:pPr>
      <w:r w:rsidRPr="0002039E">
        <w:rPr>
          <w:noProof/>
        </w:rPr>
        <w:t>5</w:t>
      </w:r>
      <w:r w:rsidR="006C33DD" w:rsidRPr="0002039E">
        <w:rPr>
          <w:noProof/>
        </w:rPr>
        <w:t>.</w:t>
      </w:r>
      <w:r w:rsidR="00F85FB9" w:rsidRPr="0002039E">
        <w:rPr>
          <w:noProof/>
        </w:rPr>
        <w:t> </w:t>
      </w:r>
      <w:r w:rsidR="000616D7" w:rsidRPr="0002039E">
        <w:rPr>
          <w:noProof/>
        </w:rPr>
        <w:t>Подписи присутствующих на заседании членов комиссии:</w:t>
      </w:r>
    </w:p>
    <w:p w:rsidR="000616D7" w:rsidRPr="0002039E" w:rsidRDefault="000616D7" w:rsidP="006E7036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6"/>
        <w:gridCol w:w="3340"/>
        <w:gridCol w:w="2355"/>
      </w:tblGrid>
      <w:tr w:rsidR="0002039E" w:rsidRPr="0002039E" w:rsidTr="000616D7">
        <w:tc>
          <w:tcPr>
            <w:tcW w:w="2144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2039E" w:rsidRDefault="000616D7" w:rsidP="006E7036">
            <w:pPr>
              <w:widowControl/>
              <w:ind w:right="50"/>
              <w:rPr>
                <w:i/>
                <w:iCs/>
                <w:noProof/>
              </w:rPr>
            </w:pPr>
            <w:r w:rsidRPr="0002039E">
              <w:rPr>
                <w:iCs/>
                <w:noProof/>
              </w:rPr>
              <w:t>Мальченков С.А.</w:t>
            </w:r>
          </w:p>
        </w:tc>
      </w:tr>
      <w:tr w:rsidR="0002039E" w:rsidRPr="0002039E" w:rsidTr="000616D7">
        <w:tc>
          <w:tcPr>
            <w:tcW w:w="2144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6C33DD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  <w:r w:rsidRPr="0002039E">
              <w:rPr>
                <w:iCs/>
                <w:noProof/>
              </w:rPr>
              <w:t>Сандин А.М.</w:t>
            </w:r>
          </w:p>
        </w:tc>
      </w:tr>
      <w:tr w:rsidR="0002039E" w:rsidRPr="0002039E" w:rsidTr="000616D7">
        <w:tc>
          <w:tcPr>
            <w:tcW w:w="2144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6C33DD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  <w:r w:rsidRPr="0002039E">
              <w:rPr>
                <w:iCs/>
                <w:noProof/>
              </w:rPr>
              <w:t>Коротина Л.В.</w:t>
            </w:r>
          </w:p>
        </w:tc>
      </w:tr>
      <w:tr w:rsidR="0002039E" w:rsidRPr="0002039E" w:rsidTr="000616D7">
        <w:tc>
          <w:tcPr>
            <w:tcW w:w="2144" w:type="pct"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6C33DD" w:rsidRPr="0002039E" w:rsidRDefault="006C33DD" w:rsidP="006E7036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6C33DD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  <w:r w:rsidRPr="0002039E">
              <w:rPr>
                <w:iCs/>
                <w:noProof/>
              </w:rPr>
              <w:t>Абляева Р.Р.</w:t>
            </w:r>
          </w:p>
        </w:tc>
      </w:tr>
      <w:tr w:rsidR="000616D7" w:rsidRPr="0002039E" w:rsidTr="000616D7">
        <w:tc>
          <w:tcPr>
            <w:tcW w:w="2144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noProof/>
              </w:rPr>
            </w:pPr>
          </w:p>
          <w:p w:rsidR="000616D7" w:rsidRPr="0002039E" w:rsidRDefault="006C33DD" w:rsidP="006E7036">
            <w:pPr>
              <w:widowControl/>
              <w:ind w:right="50"/>
              <w:rPr>
                <w:noProof/>
              </w:rPr>
            </w:pPr>
            <w:r w:rsidRPr="0002039E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02039E" w:rsidRDefault="000616D7" w:rsidP="006E7036">
            <w:pPr>
              <w:widowControl/>
              <w:ind w:right="50"/>
              <w:rPr>
                <w:iCs/>
                <w:noProof/>
              </w:rPr>
            </w:pPr>
          </w:p>
          <w:p w:rsidR="000616D7" w:rsidRPr="0002039E" w:rsidRDefault="000616D7" w:rsidP="006E7036">
            <w:pPr>
              <w:widowControl/>
              <w:ind w:right="50"/>
              <w:rPr>
                <w:i/>
                <w:iCs/>
                <w:noProof/>
              </w:rPr>
            </w:pPr>
            <w:r w:rsidRPr="0002039E">
              <w:rPr>
                <w:iCs/>
                <w:noProof/>
              </w:rPr>
              <w:t>Баркер Ю.С.</w:t>
            </w:r>
          </w:p>
        </w:tc>
      </w:tr>
    </w:tbl>
    <w:p w:rsidR="000616D7" w:rsidRPr="0002039E" w:rsidRDefault="000616D7" w:rsidP="006E7036">
      <w:pPr>
        <w:widowControl/>
        <w:ind w:right="50"/>
        <w:rPr>
          <w:noProof/>
        </w:rPr>
      </w:pPr>
    </w:p>
    <w:sectPr w:rsidR="000616D7" w:rsidRPr="0002039E" w:rsidSect="003802D6">
      <w:pgSz w:w="12240" w:h="15840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2039E"/>
    <w:rsid w:val="000616D7"/>
    <w:rsid w:val="000D5B69"/>
    <w:rsid w:val="001E3030"/>
    <w:rsid w:val="002867FE"/>
    <w:rsid w:val="00294969"/>
    <w:rsid w:val="0032577B"/>
    <w:rsid w:val="00343C05"/>
    <w:rsid w:val="00374864"/>
    <w:rsid w:val="003802D6"/>
    <w:rsid w:val="005E47DA"/>
    <w:rsid w:val="006C33DD"/>
    <w:rsid w:val="006E7036"/>
    <w:rsid w:val="008B4BB9"/>
    <w:rsid w:val="008B731B"/>
    <w:rsid w:val="009C4035"/>
    <w:rsid w:val="009D7165"/>
    <w:rsid w:val="00BC5F04"/>
    <w:rsid w:val="00CC606D"/>
    <w:rsid w:val="00CE5744"/>
    <w:rsid w:val="00D432EC"/>
    <w:rsid w:val="00DA0E17"/>
    <w:rsid w:val="00E74E95"/>
    <w:rsid w:val="00EA0823"/>
    <w:rsid w:val="00EE649D"/>
    <w:rsid w:val="00F469D5"/>
    <w:rsid w:val="00F85FB9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6067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2025-08-07T06:33:00Z</cp:lastPrinted>
  <dcterms:created xsi:type="dcterms:W3CDTF">2025-07-20T15:02:00Z</dcterms:created>
  <dcterms:modified xsi:type="dcterms:W3CDTF">2025-08-21T07:44:00Z</dcterms:modified>
</cp:coreProperties>
</file>